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5A" w:rsidRDefault="00657B14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    </w:t>
      </w:r>
      <w:r w:rsidR="00495E5A">
        <w:rPr>
          <w:i/>
          <w:iCs/>
          <w:color w:val="2A2806"/>
          <w:kern w:val="24"/>
          <w:sz w:val="29"/>
          <w:szCs w:val="29"/>
        </w:rPr>
        <w:t>Mülkiyeti Özel İdareye ait olan ve 2001 Yılında yapımına başlanan okul, 2002-2003 Eğitim-Öğretim Yılında İl İdare Kurulunun kararıyla Koca</w:t>
      </w:r>
      <w:r w:rsidR="007459BF">
        <w:rPr>
          <w:i/>
          <w:iCs/>
          <w:color w:val="2A2806"/>
          <w:kern w:val="24"/>
          <w:sz w:val="29"/>
          <w:szCs w:val="29"/>
        </w:rPr>
        <w:t>tepe İlköğretim Okulu’nda anasınıfı olarak 10</w:t>
      </w:r>
      <w:r w:rsidR="00495E5A">
        <w:rPr>
          <w:i/>
          <w:iCs/>
          <w:color w:val="2A2806"/>
          <w:kern w:val="24"/>
          <w:sz w:val="29"/>
          <w:szCs w:val="29"/>
        </w:rPr>
        <w:t>0 öğrenci ile eğitim ve öğretime açılmıştır.</w:t>
      </w:r>
    </w:p>
    <w:p w:rsidR="00495E5A" w:rsidRDefault="00495E5A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</w:t>
      </w:r>
      <w:r w:rsidR="007459BF">
        <w:rPr>
          <w:i/>
          <w:iCs/>
          <w:color w:val="2A2806"/>
          <w:kern w:val="24"/>
          <w:sz w:val="29"/>
          <w:szCs w:val="29"/>
        </w:rPr>
        <w:t xml:space="preserve">   2002-2003 öğretim yılında 100</w:t>
      </w:r>
      <w:r>
        <w:rPr>
          <w:i/>
          <w:iCs/>
          <w:color w:val="2A2806"/>
          <w:kern w:val="24"/>
          <w:sz w:val="29"/>
          <w:szCs w:val="29"/>
        </w:rPr>
        <w:t xml:space="preserve"> olan okul mevcudu;</w:t>
      </w:r>
    </w:p>
    <w:p w:rsidR="00495E5A" w:rsidRDefault="00495E5A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</w:t>
      </w:r>
      <w:r w:rsidR="007459BF">
        <w:rPr>
          <w:i/>
          <w:iCs/>
          <w:color w:val="2A2806"/>
          <w:kern w:val="24"/>
          <w:sz w:val="29"/>
          <w:szCs w:val="29"/>
        </w:rPr>
        <w:t xml:space="preserve">   2003-2004 öğretim yılında 110</w:t>
      </w:r>
      <w:r>
        <w:rPr>
          <w:i/>
          <w:iCs/>
          <w:color w:val="2A2806"/>
          <w:kern w:val="24"/>
          <w:sz w:val="29"/>
          <w:szCs w:val="29"/>
        </w:rPr>
        <w:t>´ a,</w:t>
      </w:r>
    </w:p>
    <w:p w:rsidR="00495E5A" w:rsidRDefault="00495E5A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</w:t>
      </w:r>
      <w:r w:rsidR="007459BF">
        <w:rPr>
          <w:i/>
          <w:iCs/>
          <w:color w:val="2A2806"/>
          <w:kern w:val="24"/>
          <w:sz w:val="29"/>
          <w:szCs w:val="29"/>
        </w:rPr>
        <w:t xml:space="preserve">   2004-2005 öğretim yılında 115</w:t>
      </w:r>
      <w:r>
        <w:rPr>
          <w:i/>
          <w:iCs/>
          <w:color w:val="2A2806"/>
          <w:kern w:val="24"/>
          <w:sz w:val="29"/>
          <w:szCs w:val="29"/>
        </w:rPr>
        <w:t>´ e,</w:t>
      </w:r>
    </w:p>
    <w:p w:rsidR="00495E5A" w:rsidRDefault="00495E5A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 </w:t>
      </w:r>
      <w:r w:rsidR="007459BF">
        <w:rPr>
          <w:i/>
          <w:iCs/>
          <w:color w:val="2A2806"/>
          <w:kern w:val="24"/>
          <w:sz w:val="29"/>
          <w:szCs w:val="29"/>
        </w:rPr>
        <w:t xml:space="preserve">  2005-2006 öğretim yılında 120</w:t>
      </w:r>
      <w:r>
        <w:rPr>
          <w:i/>
          <w:iCs/>
          <w:color w:val="2A2806"/>
          <w:kern w:val="24"/>
          <w:sz w:val="29"/>
          <w:szCs w:val="29"/>
        </w:rPr>
        <w:t>´ ye,</w:t>
      </w:r>
    </w:p>
    <w:p w:rsidR="00495E5A" w:rsidRDefault="00495E5A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 </w:t>
      </w:r>
      <w:r w:rsidR="007459BF">
        <w:rPr>
          <w:i/>
          <w:iCs/>
          <w:color w:val="2A2806"/>
          <w:kern w:val="24"/>
          <w:sz w:val="29"/>
          <w:szCs w:val="29"/>
        </w:rPr>
        <w:t xml:space="preserve">  2006-2007 öğretim yılında 127</w:t>
      </w:r>
      <w:r>
        <w:rPr>
          <w:i/>
          <w:iCs/>
          <w:color w:val="2A2806"/>
          <w:kern w:val="24"/>
          <w:sz w:val="29"/>
          <w:szCs w:val="29"/>
        </w:rPr>
        <w:t>´ e,</w:t>
      </w:r>
    </w:p>
    <w:p w:rsidR="00495E5A" w:rsidRDefault="00495E5A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   2007-2008 öğretim yı</w:t>
      </w:r>
      <w:r w:rsidR="007459BF">
        <w:rPr>
          <w:i/>
          <w:iCs/>
          <w:color w:val="2A2806"/>
          <w:kern w:val="24"/>
          <w:sz w:val="29"/>
          <w:szCs w:val="29"/>
        </w:rPr>
        <w:t>lında 133</w:t>
      </w:r>
      <w:r>
        <w:rPr>
          <w:i/>
          <w:iCs/>
          <w:color w:val="2A2806"/>
          <w:kern w:val="24"/>
          <w:sz w:val="29"/>
          <w:szCs w:val="29"/>
        </w:rPr>
        <w:t>´ e,</w:t>
      </w:r>
    </w:p>
    <w:p w:rsidR="00495E5A" w:rsidRDefault="007459BF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   2009-2021 öğretim yılları arasında</w:t>
      </w:r>
      <w:r w:rsidR="00495E5A">
        <w:rPr>
          <w:i/>
          <w:iCs/>
          <w:color w:val="2A2806"/>
          <w:kern w:val="24"/>
          <w:sz w:val="29"/>
          <w:szCs w:val="29"/>
        </w:rPr>
        <w:t xml:space="preserve"> </w:t>
      </w:r>
      <w:r>
        <w:rPr>
          <w:i/>
          <w:iCs/>
          <w:color w:val="2A2806"/>
          <w:kern w:val="24"/>
          <w:sz w:val="29"/>
          <w:szCs w:val="29"/>
        </w:rPr>
        <w:t>fiziki yapının yetersiz olmasından dolayı anasınfları kapatılmıştır.</w:t>
      </w:r>
    </w:p>
    <w:p w:rsidR="005A0E7E" w:rsidRDefault="00495E5A" w:rsidP="007459BF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 xml:space="preserve">      </w:t>
      </w:r>
    </w:p>
    <w:p w:rsidR="005A0E7E" w:rsidRDefault="005A0E7E" w:rsidP="005A0E7E">
      <w:pPr>
        <w:pStyle w:val="NormalWeb"/>
        <w:spacing w:before="0" w:beforeAutospacing="0" w:after="0" w:afterAutospacing="0"/>
        <w:jc w:val="both"/>
        <w:textAlignment w:val="baseline"/>
        <w:rPr>
          <w:i/>
          <w:iCs/>
          <w:color w:val="2A2806"/>
          <w:kern w:val="24"/>
          <w:sz w:val="29"/>
          <w:szCs w:val="29"/>
        </w:rPr>
      </w:pPr>
      <w:r>
        <w:rPr>
          <w:i/>
          <w:iCs/>
          <w:color w:val="2A2806"/>
          <w:kern w:val="24"/>
          <w:sz w:val="29"/>
          <w:szCs w:val="29"/>
        </w:rPr>
        <w:t xml:space="preserve"> </w:t>
      </w:r>
      <w:r w:rsidR="007459BF">
        <w:rPr>
          <w:i/>
          <w:iCs/>
          <w:color w:val="2A2806"/>
          <w:kern w:val="24"/>
          <w:sz w:val="29"/>
          <w:szCs w:val="29"/>
        </w:rPr>
        <w:t xml:space="preserve">     2021-2022 I. döneminde öğretim yılında 10 şube şeklinde 180 öğrenci ile yeniden eğitim öğretime başlanmıştır. </w:t>
      </w:r>
    </w:p>
    <w:p w:rsidR="00495E5A" w:rsidRDefault="005A0E7E" w:rsidP="00495E5A">
      <w:pPr>
        <w:pStyle w:val="NormalWeb"/>
        <w:spacing w:before="0" w:beforeAutospacing="0" w:after="0" w:afterAutospacing="0"/>
        <w:jc w:val="both"/>
        <w:textAlignment w:val="baseline"/>
      </w:pPr>
      <w:r>
        <w:rPr>
          <w:i/>
          <w:iCs/>
          <w:color w:val="2A2806"/>
          <w:kern w:val="24"/>
          <w:sz w:val="29"/>
          <w:szCs w:val="29"/>
        </w:rPr>
        <w:tab/>
      </w:r>
      <w:r w:rsidR="00495E5A">
        <w:rPr>
          <w:i/>
          <w:iCs/>
          <w:color w:val="2A2806"/>
          <w:kern w:val="24"/>
          <w:sz w:val="29"/>
          <w:szCs w:val="29"/>
        </w:rPr>
        <w:tab/>
      </w:r>
      <w:r w:rsidR="007459BF">
        <w:rPr>
          <w:i/>
          <w:iCs/>
          <w:color w:val="2A2806"/>
          <w:kern w:val="24"/>
          <w:sz w:val="29"/>
          <w:szCs w:val="29"/>
        </w:rPr>
        <w:t xml:space="preserve">2022-2023 Eğitim-öğretim yılında bina tahsisi Kocatepe İlkokulu’na ait olmak üzere Kocatepe Anaokulu olarak 289 öğrenci ile 10 şube </w:t>
      </w:r>
      <w:bookmarkStart w:id="0" w:name="_GoBack"/>
      <w:bookmarkEnd w:id="0"/>
      <w:r w:rsidR="007459BF">
        <w:rPr>
          <w:i/>
          <w:iCs/>
          <w:color w:val="2A2806"/>
          <w:kern w:val="24"/>
          <w:sz w:val="29"/>
          <w:szCs w:val="29"/>
        </w:rPr>
        <w:t xml:space="preserve">ve </w:t>
      </w:r>
      <w:r w:rsidR="00495E5A">
        <w:rPr>
          <w:i/>
          <w:iCs/>
          <w:color w:val="2A2806"/>
          <w:kern w:val="24"/>
          <w:sz w:val="29"/>
          <w:szCs w:val="29"/>
        </w:rPr>
        <w:t xml:space="preserve">"İKİLİ ÖĞRETİM" şeklinde </w:t>
      </w:r>
      <w:r w:rsidR="007459BF">
        <w:rPr>
          <w:i/>
          <w:iCs/>
          <w:color w:val="2A2806"/>
          <w:kern w:val="24"/>
          <w:sz w:val="29"/>
          <w:szCs w:val="29"/>
        </w:rPr>
        <w:t>hizmet vermektedir.</w:t>
      </w:r>
      <w:r w:rsidR="00495E5A">
        <w:rPr>
          <w:i/>
          <w:iCs/>
          <w:color w:val="2A2806"/>
          <w:kern w:val="24"/>
          <w:sz w:val="29"/>
          <w:szCs w:val="29"/>
        </w:rPr>
        <w:tab/>
      </w:r>
      <w:r w:rsidR="00495E5A">
        <w:rPr>
          <w:i/>
          <w:iCs/>
          <w:color w:val="2A2806"/>
          <w:kern w:val="24"/>
          <w:sz w:val="28"/>
          <w:szCs w:val="28"/>
        </w:rPr>
        <w:tab/>
      </w:r>
    </w:p>
    <w:p w:rsidR="003719ED" w:rsidRDefault="003719ED"/>
    <w:sectPr w:rsidR="0037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A"/>
    <w:rsid w:val="001C46B7"/>
    <w:rsid w:val="00214571"/>
    <w:rsid w:val="003719ED"/>
    <w:rsid w:val="00495E5A"/>
    <w:rsid w:val="005A0E7E"/>
    <w:rsid w:val="00657B14"/>
    <w:rsid w:val="007459BF"/>
    <w:rsid w:val="0093347F"/>
    <w:rsid w:val="00C6160E"/>
    <w:rsid w:val="00D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D33C-881F-43B4-92A2-2661DE8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mmmmmm rrrrrrrrrr</dc:creator>
  <cp:lastModifiedBy>Windows Kullanıcısı</cp:lastModifiedBy>
  <cp:revision>6</cp:revision>
  <dcterms:created xsi:type="dcterms:W3CDTF">2021-10-03T03:55:00Z</dcterms:created>
  <dcterms:modified xsi:type="dcterms:W3CDTF">2023-02-02T10:02:00Z</dcterms:modified>
</cp:coreProperties>
</file>